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activemq 5.16.8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apache software foundation.</w:t>
        <w:br/>
        <w:t>Copyright 2006 Mort Bay Consulting Pty. Ltd.</w:t>
        <w:br/>
        <w:t>copyright 2004 sun microsystems, inc.</w:t>
        <w:br/>
        <w:t>Copyright (c) 2004-2007 QOS.ch All rights reserved.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w:t>
        <w:br/>
        <w:t>Copyright (c) 2001-2004 The OpenSymphony Group. All rights reserved.</w:t>
        <w:br/>
        <w:t>Copyright (c) 2001-2004 by the MX4J contributors. All rights reserved.</w:t>
        <w:br/>
        <w:t>Copyright 2005-2022 The Apache Software Foundation.</w:t>
        <w:br/>
        <w:t>Copyright (c) 2006 Neil Crosby</w:t>
        <w:br/>
        <w:t>Copyright (c) 2013 IBM Corp.</w:t>
        <w:br/>
        <w:t>Copyright 2010, John Resig Dual licensed under the MIT or GPL Version 2 licenses.</w:t>
        <w:br/>
        <w:t>Copyright 2006 the original author or authors.</w:t>
        <w:br/>
        <w:t>Copyright (c) 2005, Ben Nolan All rights reserved.</w:t>
        <w:br/>
        <w:t>Copyright (c) 2004-2009, The Dojo Foundation All Rights Reserved.</w:t>
        <w:br/>
        <w:t>Copyright (c) 2003-2004, Joe Walnes All rights reserved.</w:t>
        <w:br/>
        <w:t>Copyright (c) 2010 Yahoo! Inc. All rights reserved.</w:t>
        <w:br/>
        <w:t>Copyright (c) 2005 emil a eklund</w:t>
        <w:br/>
        <w:t>Copyright (c) 2005 Thomas Fuchs (http:script.aculo.us, http:mir.aculo.us)</w:t>
        <w:br/>
        <w:t>Copyright 1995-2006 Mort Bay Consulting Pty Ltd</w:t>
        <w:br/>
        <w:t>Copyright 2010, The Dojo Foundation Released under the MIT, BSD, and GPL Licenses.</w:t>
        <w:br/>
        <w:t>Copyright (c) 2006, Alastair Tse All rights reserved.</w:t>
        <w:br/>
        <w:t>copyright 1996 aki yoshida, modified april 2001 by iris van den broeke, daniel deville.</w:t>
        <w:br/>
        <w:t>Copyright (c) 2005 Sam Stephenson</w:t>
        <w:br/>
        <w:t>Copyright (c) 2001 Silver Egg Technology</w:t>
        <w:br/>
        <w:t>Copyright 2005-2022 Apache Software Foundation Apache ActiveMQ</w:t>
        <w:br/>
        <w:t>Copyright (c) 2005 Bob Ippolito. All rights reserved.</w:t>
        <w:br/>
        <w:t>Copyright 2005,2006 (c) Alastair Tse &lt;alastair^liquidx.net&gt;</w:t>
        <w:br/>
        <w:t>Copyright (c) 2000-2004 Jason Hunter &amp; Brett McLaughlin.</w:t>
        <w:br/>
        <w:t>Copyright 2005-2006 The Apache Software Foundation</w:t>
        <w:br/>
        <w:t>Copyright 2005-2022 The Apache Software Foundation</w:t>
        <w:br/>
        <w:t>Copyright (c) 1999, 2004 Tanuki Software</w:t>
        <w:br/>
        <w:t>Copyright (c) 2006 Google Inc.</w:t>
        <w:br/>
        <w:t>Copyright 2013 jQuery Foundation, Inc. and other contributors Released under the MIT license</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